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77" w:rsidRPr="007E2F28" w:rsidRDefault="006B2677" w:rsidP="006B2677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28"/>
          <w:lang w:val="uk-UA"/>
        </w:rPr>
      </w:pPr>
      <w:r w:rsidRPr="007E2F28">
        <w:rPr>
          <w:rStyle w:val="a4"/>
          <w:sz w:val="36"/>
          <w:szCs w:val="28"/>
          <w:lang w:val="uk-UA"/>
        </w:rPr>
        <w:t xml:space="preserve">ПРОТОКОЛ </w:t>
      </w:r>
    </w:p>
    <w:p w:rsidR="006B2677" w:rsidRPr="007E2F28" w:rsidRDefault="006B2677" w:rsidP="006B26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E2F28">
        <w:rPr>
          <w:sz w:val="28"/>
          <w:szCs w:val="28"/>
          <w:lang w:val="uk-UA"/>
        </w:rPr>
        <w:t xml:space="preserve">засідання педагогічної ради </w:t>
      </w:r>
    </w:p>
    <w:p w:rsidR="006B2677" w:rsidRPr="007E2F28" w:rsidRDefault="006B2677" w:rsidP="006B26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E2F28">
        <w:rPr>
          <w:sz w:val="28"/>
          <w:szCs w:val="28"/>
          <w:lang w:val="uk-UA"/>
        </w:rPr>
        <w:t>Піддубцівського ліцею Підгайцівської сільської ради</w:t>
      </w:r>
    </w:p>
    <w:p w:rsidR="0035158F" w:rsidRPr="007E2F28" w:rsidRDefault="0035158F" w:rsidP="003515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B13712" w:rsidRPr="007E2F28" w:rsidRDefault="0035158F" w:rsidP="00CC3E4E">
      <w:pPr>
        <w:pStyle w:val="a3"/>
        <w:shd w:val="clear" w:color="auto" w:fill="FFFFFF"/>
        <w:spacing w:before="180" w:beforeAutospacing="0" w:line="276" w:lineRule="auto"/>
        <w:rPr>
          <w:sz w:val="28"/>
          <w:szCs w:val="28"/>
          <w:lang w:val="uk-UA"/>
        </w:rPr>
      </w:pPr>
      <w:r w:rsidRPr="007E2F28">
        <w:rPr>
          <w:sz w:val="28"/>
          <w:szCs w:val="28"/>
          <w:lang w:val="uk-UA"/>
        </w:rPr>
        <w:t xml:space="preserve">Від </w:t>
      </w:r>
      <w:r w:rsidR="00BD4BB7">
        <w:rPr>
          <w:sz w:val="28"/>
          <w:szCs w:val="28"/>
          <w:lang w:val="uk-UA"/>
        </w:rPr>
        <w:t>01</w:t>
      </w:r>
      <w:r w:rsidRPr="007E2F28">
        <w:rPr>
          <w:sz w:val="28"/>
          <w:szCs w:val="28"/>
          <w:lang w:val="uk-UA"/>
        </w:rPr>
        <w:t xml:space="preserve"> </w:t>
      </w:r>
      <w:r w:rsidR="00BD4BB7">
        <w:rPr>
          <w:sz w:val="28"/>
          <w:szCs w:val="28"/>
          <w:lang w:val="uk-UA"/>
        </w:rPr>
        <w:t>березня</w:t>
      </w:r>
      <w:r w:rsidRPr="007E2F28">
        <w:rPr>
          <w:sz w:val="28"/>
          <w:szCs w:val="28"/>
          <w:lang w:val="uk-UA"/>
        </w:rPr>
        <w:t xml:space="preserve"> 2</w:t>
      </w:r>
      <w:r w:rsidR="00B13712" w:rsidRPr="007E2F28">
        <w:rPr>
          <w:sz w:val="28"/>
          <w:szCs w:val="28"/>
          <w:lang w:val="uk-UA"/>
        </w:rPr>
        <w:t>0</w:t>
      </w:r>
      <w:r w:rsidR="005C7580" w:rsidRPr="007E2F28">
        <w:rPr>
          <w:sz w:val="28"/>
          <w:szCs w:val="28"/>
          <w:lang w:val="uk-UA"/>
        </w:rPr>
        <w:t>2</w:t>
      </w:r>
      <w:r w:rsidR="00BD4BB7">
        <w:rPr>
          <w:sz w:val="28"/>
          <w:szCs w:val="28"/>
          <w:lang w:val="uk-UA"/>
        </w:rPr>
        <w:t>3</w:t>
      </w:r>
      <w:r w:rsidR="00B13712" w:rsidRPr="007E2F28">
        <w:rPr>
          <w:sz w:val="28"/>
          <w:szCs w:val="28"/>
          <w:lang w:val="uk-UA"/>
        </w:rPr>
        <w:t xml:space="preserve"> р</w:t>
      </w:r>
      <w:r w:rsidRPr="007E2F28">
        <w:rPr>
          <w:sz w:val="28"/>
          <w:szCs w:val="28"/>
          <w:lang w:val="uk-UA"/>
        </w:rPr>
        <w:t>оку</w:t>
      </w:r>
      <w:r w:rsidR="00B13712" w:rsidRPr="007E2F28">
        <w:rPr>
          <w:sz w:val="28"/>
          <w:szCs w:val="28"/>
          <w:lang w:val="uk-UA"/>
        </w:rPr>
        <w:t xml:space="preserve">                                                                 </w:t>
      </w:r>
      <w:r w:rsidR="003725B5" w:rsidRPr="007E2F28">
        <w:rPr>
          <w:sz w:val="28"/>
          <w:szCs w:val="28"/>
          <w:lang w:val="uk-UA"/>
        </w:rPr>
        <w:t xml:space="preserve">             №</w:t>
      </w:r>
      <w:r w:rsidR="00BD4BB7">
        <w:rPr>
          <w:sz w:val="28"/>
          <w:szCs w:val="28"/>
          <w:lang w:val="uk-UA"/>
        </w:rPr>
        <w:t>6</w:t>
      </w:r>
      <w:r w:rsidR="003725B5" w:rsidRPr="007E2F28">
        <w:rPr>
          <w:sz w:val="28"/>
          <w:szCs w:val="28"/>
          <w:lang w:val="uk-UA"/>
        </w:rPr>
        <w:t xml:space="preserve">   </w:t>
      </w:r>
      <w:r w:rsidR="00B13712" w:rsidRPr="007E2F28">
        <w:rPr>
          <w:sz w:val="28"/>
          <w:szCs w:val="28"/>
          <w:lang w:val="uk-UA"/>
        </w:rPr>
        <w:t xml:space="preserve">  </w:t>
      </w:r>
    </w:p>
    <w:p w:rsidR="00B13712" w:rsidRPr="007E2F28" w:rsidRDefault="00B13712" w:rsidP="00CC3E4E">
      <w:pPr>
        <w:pStyle w:val="a3"/>
        <w:shd w:val="clear" w:color="auto" w:fill="FFFFFF"/>
        <w:spacing w:before="180" w:beforeAutospacing="0" w:line="276" w:lineRule="auto"/>
        <w:rPr>
          <w:sz w:val="28"/>
          <w:szCs w:val="28"/>
          <w:u w:val="single"/>
          <w:lang w:val="uk-UA"/>
        </w:rPr>
      </w:pPr>
      <w:r w:rsidRPr="007E2F28">
        <w:rPr>
          <w:sz w:val="28"/>
          <w:szCs w:val="28"/>
          <w:lang w:val="uk-UA"/>
        </w:rPr>
        <w:t xml:space="preserve">Голова педради:  </w:t>
      </w:r>
      <w:r w:rsidR="006B2677" w:rsidRPr="007E2F28">
        <w:rPr>
          <w:sz w:val="28"/>
          <w:szCs w:val="28"/>
          <w:u w:val="single"/>
          <w:lang w:val="uk-UA"/>
        </w:rPr>
        <w:t>Купіч Л.А.</w:t>
      </w:r>
    </w:p>
    <w:p w:rsidR="00B13712" w:rsidRPr="007E2F28" w:rsidRDefault="00B13712" w:rsidP="00CC3E4E">
      <w:pPr>
        <w:pStyle w:val="a3"/>
        <w:shd w:val="clear" w:color="auto" w:fill="FFFFFF"/>
        <w:spacing w:before="180" w:beforeAutospacing="0" w:line="276" w:lineRule="auto"/>
        <w:rPr>
          <w:sz w:val="28"/>
          <w:szCs w:val="28"/>
          <w:u w:val="single"/>
          <w:lang w:val="uk-UA"/>
        </w:rPr>
      </w:pPr>
      <w:r w:rsidRPr="007E2F28">
        <w:rPr>
          <w:sz w:val="28"/>
          <w:szCs w:val="28"/>
          <w:lang w:val="uk-UA"/>
        </w:rPr>
        <w:t xml:space="preserve">Секретар:  </w:t>
      </w:r>
      <w:r w:rsidR="00D86ACE" w:rsidRPr="007E2F28">
        <w:rPr>
          <w:sz w:val="28"/>
          <w:szCs w:val="28"/>
          <w:u w:val="single"/>
          <w:lang w:val="uk-UA"/>
        </w:rPr>
        <w:t>Стицун О.В</w:t>
      </w:r>
      <w:r w:rsidR="008015D9" w:rsidRPr="007E2F28">
        <w:rPr>
          <w:sz w:val="28"/>
          <w:szCs w:val="28"/>
          <w:u w:val="single"/>
          <w:lang w:val="uk-UA"/>
        </w:rPr>
        <w:t>.</w:t>
      </w:r>
    </w:p>
    <w:p w:rsidR="00B13712" w:rsidRPr="007E2F28" w:rsidRDefault="00B13712" w:rsidP="00CC3E4E">
      <w:pPr>
        <w:pStyle w:val="a3"/>
        <w:shd w:val="clear" w:color="auto" w:fill="FFFFFF"/>
        <w:spacing w:before="180" w:beforeAutospacing="0" w:line="276" w:lineRule="auto"/>
        <w:rPr>
          <w:sz w:val="28"/>
          <w:szCs w:val="28"/>
          <w:lang w:val="uk-UA"/>
        </w:rPr>
      </w:pPr>
      <w:r w:rsidRPr="007E2F28">
        <w:rPr>
          <w:sz w:val="28"/>
          <w:szCs w:val="28"/>
          <w:lang w:val="uk-UA"/>
        </w:rPr>
        <w:t xml:space="preserve">Присутні: </w:t>
      </w:r>
      <w:r w:rsidR="0060769A" w:rsidRPr="007E2F28">
        <w:rPr>
          <w:sz w:val="28"/>
          <w:szCs w:val="28"/>
          <w:lang w:val="uk-UA"/>
        </w:rPr>
        <w:t xml:space="preserve"> </w:t>
      </w:r>
      <w:r w:rsidR="00D10B4A">
        <w:rPr>
          <w:sz w:val="28"/>
          <w:szCs w:val="28"/>
          <w:lang w:val="uk-UA"/>
        </w:rPr>
        <w:t xml:space="preserve">30 </w:t>
      </w:r>
      <w:r w:rsidR="0035158F" w:rsidRPr="007E2F28">
        <w:rPr>
          <w:sz w:val="28"/>
          <w:szCs w:val="28"/>
          <w:lang w:val="uk-UA"/>
        </w:rPr>
        <w:t>ос</w:t>
      </w:r>
      <w:r w:rsidR="00D10B4A">
        <w:rPr>
          <w:sz w:val="28"/>
          <w:szCs w:val="28"/>
          <w:lang w:val="uk-UA"/>
        </w:rPr>
        <w:t>і</w:t>
      </w:r>
      <w:r w:rsidR="0035158F" w:rsidRPr="007E2F28">
        <w:rPr>
          <w:sz w:val="28"/>
          <w:szCs w:val="28"/>
          <w:lang w:val="uk-UA"/>
        </w:rPr>
        <w:t>б</w:t>
      </w:r>
    </w:p>
    <w:p w:rsidR="00B13712" w:rsidRPr="007E2F28" w:rsidRDefault="0035158F" w:rsidP="006B2677">
      <w:pPr>
        <w:pStyle w:val="a3"/>
        <w:shd w:val="clear" w:color="auto" w:fill="FFFFFF"/>
        <w:spacing w:before="18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7E2F28">
        <w:rPr>
          <w:b/>
          <w:sz w:val="28"/>
          <w:szCs w:val="28"/>
          <w:lang w:val="uk-UA"/>
        </w:rPr>
        <w:t>Порядок денний:</w:t>
      </w:r>
    </w:p>
    <w:p w:rsidR="00B13712" w:rsidRPr="007E2F28" w:rsidRDefault="00B13712" w:rsidP="006B2677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sz w:val="28"/>
          <w:szCs w:val="28"/>
          <w:lang w:val="uk-UA"/>
        </w:rPr>
      </w:pPr>
      <w:r w:rsidRPr="007E2F28">
        <w:rPr>
          <w:sz w:val="28"/>
          <w:szCs w:val="28"/>
          <w:lang w:val="uk-UA"/>
        </w:rPr>
        <w:t xml:space="preserve">1. Про </w:t>
      </w:r>
      <w:r w:rsidR="0035158F" w:rsidRPr="007E2F28">
        <w:rPr>
          <w:sz w:val="28"/>
          <w:szCs w:val="28"/>
          <w:lang w:val="uk-UA"/>
        </w:rPr>
        <w:t>здійснення безпосереднього виб</w:t>
      </w:r>
      <w:r w:rsidR="002B370B" w:rsidRPr="007E2F28">
        <w:rPr>
          <w:sz w:val="28"/>
          <w:szCs w:val="28"/>
          <w:lang w:val="uk-UA"/>
        </w:rPr>
        <w:t xml:space="preserve">ору підручників з кожної назви </w:t>
      </w:r>
      <w:r w:rsidR="0035158F" w:rsidRPr="007E2F28">
        <w:rPr>
          <w:sz w:val="28"/>
          <w:szCs w:val="28"/>
          <w:lang w:val="uk-UA"/>
        </w:rPr>
        <w:t xml:space="preserve">для </w:t>
      </w:r>
      <w:r w:rsidR="00BD4BB7">
        <w:rPr>
          <w:sz w:val="28"/>
          <w:szCs w:val="28"/>
          <w:lang w:val="uk-UA"/>
        </w:rPr>
        <w:t>1</w:t>
      </w:r>
      <w:r w:rsidR="00F25498" w:rsidRPr="007E2F28">
        <w:rPr>
          <w:sz w:val="28"/>
          <w:szCs w:val="28"/>
          <w:lang w:val="uk-UA"/>
        </w:rPr>
        <w:t xml:space="preserve"> </w:t>
      </w:r>
      <w:r w:rsidR="0035158F" w:rsidRPr="007E2F28">
        <w:rPr>
          <w:sz w:val="28"/>
          <w:szCs w:val="28"/>
          <w:lang w:val="uk-UA"/>
        </w:rPr>
        <w:t xml:space="preserve"> клас</w:t>
      </w:r>
      <w:r w:rsidR="005C7580" w:rsidRPr="007E2F28">
        <w:rPr>
          <w:sz w:val="28"/>
          <w:szCs w:val="28"/>
          <w:lang w:val="uk-UA"/>
        </w:rPr>
        <w:t>у</w:t>
      </w:r>
      <w:r w:rsidR="0035158F" w:rsidRPr="007E2F28">
        <w:rPr>
          <w:sz w:val="28"/>
          <w:szCs w:val="28"/>
          <w:lang w:val="uk-UA"/>
        </w:rPr>
        <w:t xml:space="preserve"> закладів загальної середньої освіти.</w:t>
      </w:r>
      <w:r w:rsidR="00CC3E4E" w:rsidRPr="007E2F28">
        <w:rPr>
          <w:rStyle w:val="a4"/>
          <w:b w:val="0"/>
          <w:sz w:val="28"/>
          <w:szCs w:val="28"/>
          <w:lang w:val="uk-UA"/>
        </w:rPr>
        <w:t xml:space="preserve"> </w:t>
      </w:r>
      <w:r w:rsidRPr="007E2F28">
        <w:rPr>
          <w:rStyle w:val="a4"/>
          <w:b w:val="0"/>
          <w:sz w:val="28"/>
          <w:szCs w:val="28"/>
          <w:u w:val="single"/>
          <w:lang w:val="uk-UA"/>
        </w:rPr>
        <w:t xml:space="preserve">                                            </w:t>
      </w:r>
      <w:r w:rsidRPr="007E2F28">
        <w:rPr>
          <w:rStyle w:val="a4"/>
          <w:b w:val="0"/>
          <w:sz w:val="28"/>
          <w:szCs w:val="28"/>
          <w:lang w:val="uk-UA"/>
        </w:rPr>
        <w:t xml:space="preserve">        </w:t>
      </w:r>
    </w:p>
    <w:p w:rsidR="0035158F" w:rsidRPr="007E2F28" w:rsidRDefault="0035158F" w:rsidP="006B2677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</w:p>
    <w:p w:rsidR="0035158F" w:rsidRPr="007E2F28" w:rsidRDefault="00B13712" w:rsidP="006B2677">
      <w:pPr>
        <w:pStyle w:val="2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b w:val="0"/>
          <w:sz w:val="28"/>
          <w:szCs w:val="28"/>
          <w:lang w:val="uk-UA"/>
        </w:rPr>
      </w:pPr>
      <w:r w:rsidRPr="007E2F28">
        <w:rPr>
          <w:b w:val="0"/>
          <w:sz w:val="28"/>
          <w:szCs w:val="28"/>
          <w:lang w:val="uk-UA"/>
        </w:rPr>
        <w:t xml:space="preserve">СЛУХАЛИ: </w:t>
      </w:r>
    </w:p>
    <w:p w:rsidR="00065489" w:rsidRPr="007E2F28" w:rsidRDefault="00E35D2A" w:rsidP="006B267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E2F28">
        <w:rPr>
          <w:sz w:val="28"/>
          <w:szCs w:val="28"/>
          <w:lang w:val="uk-UA"/>
        </w:rPr>
        <w:t>Купіч Л.А</w:t>
      </w:r>
      <w:r w:rsidR="00B13712" w:rsidRPr="007E2F28">
        <w:rPr>
          <w:sz w:val="28"/>
          <w:szCs w:val="28"/>
          <w:lang w:val="uk-UA"/>
        </w:rPr>
        <w:t>.</w:t>
      </w:r>
      <w:r w:rsidR="0035158F" w:rsidRPr="007E2F28">
        <w:rPr>
          <w:sz w:val="28"/>
          <w:szCs w:val="28"/>
          <w:lang w:val="uk-UA"/>
        </w:rPr>
        <w:t>, директор</w:t>
      </w:r>
      <w:r w:rsidR="002B370B" w:rsidRPr="007E2F28">
        <w:rPr>
          <w:sz w:val="28"/>
          <w:szCs w:val="28"/>
          <w:lang w:val="uk-UA"/>
        </w:rPr>
        <w:t>а</w:t>
      </w:r>
      <w:r w:rsidR="0035158F" w:rsidRPr="007E2F28">
        <w:rPr>
          <w:sz w:val="28"/>
          <w:szCs w:val="28"/>
          <w:lang w:val="uk-UA"/>
        </w:rPr>
        <w:t xml:space="preserve"> </w:t>
      </w:r>
      <w:r w:rsidRPr="007E2F28">
        <w:rPr>
          <w:sz w:val="28"/>
          <w:szCs w:val="28"/>
          <w:lang w:val="uk-UA"/>
        </w:rPr>
        <w:t>ліцею</w:t>
      </w:r>
      <w:r w:rsidR="0035158F" w:rsidRPr="007E2F28">
        <w:rPr>
          <w:sz w:val="28"/>
          <w:szCs w:val="28"/>
          <w:lang w:val="uk-UA"/>
        </w:rPr>
        <w:t>, яка ознайомила педагогічний колектив із листом МОН №1/</w:t>
      </w:r>
      <w:r w:rsidR="00BD4BB7">
        <w:rPr>
          <w:sz w:val="28"/>
          <w:szCs w:val="28"/>
          <w:lang w:val="uk-UA"/>
        </w:rPr>
        <w:t>1299</w:t>
      </w:r>
      <w:r w:rsidR="00D86ACE" w:rsidRPr="007E2F28">
        <w:rPr>
          <w:sz w:val="28"/>
          <w:szCs w:val="28"/>
          <w:lang w:val="uk-UA"/>
        </w:rPr>
        <w:t>-2</w:t>
      </w:r>
      <w:r w:rsidR="00BD4BB7">
        <w:rPr>
          <w:sz w:val="28"/>
          <w:szCs w:val="28"/>
          <w:lang w:val="uk-UA"/>
        </w:rPr>
        <w:t>3</w:t>
      </w:r>
      <w:r w:rsidR="0035158F" w:rsidRPr="007E2F28">
        <w:rPr>
          <w:sz w:val="28"/>
          <w:szCs w:val="28"/>
          <w:lang w:val="uk-UA"/>
        </w:rPr>
        <w:t xml:space="preserve"> від </w:t>
      </w:r>
      <w:r w:rsidR="00BD4BB7">
        <w:rPr>
          <w:sz w:val="28"/>
          <w:szCs w:val="28"/>
          <w:lang w:val="uk-UA"/>
        </w:rPr>
        <w:t>27</w:t>
      </w:r>
      <w:r w:rsidR="0060769A" w:rsidRPr="007E2F28">
        <w:rPr>
          <w:sz w:val="28"/>
          <w:szCs w:val="28"/>
          <w:lang w:val="uk-UA"/>
        </w:rPr>
        <w:t>.</w:t>
      </w:r>
      <w:r w:rsidR="00BD4BB7">
        <w:rPr>
          <w:sz w:val="28"/>
          <w:szCs w:val="28"/>
          <w:lang w:val="uk-UA"/>
        </w:rPr>
        <w:t>01</w:t>
      </w:r>
      <w:r w:rsidR="0035158F" w:rsidRPr="007E2F28">
        <w:rPr>
          <w:sz w:val="28"/>
          <w:szCs w:val="28"/>
          <w:lang w:val="uk-UA"/>
        </w:rPr>
        <w:t>.</w:t>
      </w:r>
      <w:r w:rsidR="0060769A" w:rsidRPr="007E2F28">
        <w:rPr>
          <w:sz w:val="28"/>
          <w:szCs w:val="28"/>
          <w:lang w:val="uk-UA"/>
        </w:rPr>
        <w:t>20</w:t>
      </w:r>
      <w:r w:rsidR="005C7580" w:rsidRPr="007E2F28">
        <w:rPr>
          <w:sz w:val="28"/>
          <w:szCs w:val="28"/>
          <w:lang w:val="uk-UA"/>
        </w:rPr>
        <w:t>2</w:t>
      </w:r>
      <w:r w:rsidR="00BD4BB7">
        <w:rPr>
          <w:sz w:val="28"/>
          <w:szCs w:val="28"/>
          <w:lang w:val="uk-UA"/>
        </w:rPr>
        <w:t>3</w:t>
      </w:r>
      <w:r w:rsidR="0035158F" w:rsidRPr="007E2F28">
        <w:rPr>
          <w:sz w:val="28"/>
          <w:szCs w:val="28"/>
          <w:lang w:val="uk-UA"/>
        </w:rPr>
        <w:t xml:space="preserve"> року «</w:t>
      </w:r>
      <w:r w:rsidR="00BD4BB7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>Про</w:t>
      </w:r>
      <w:r w:rsidR="00D86ACE" w:rsidRPr="007E2F28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 xml:space="preserve"> забезпечення виконання наказ</w:t>
      </w:r>
      <w:r w:rsidR="00BD4BB7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>у</w:t>
      </w:r>
      <w:r w:rsidR="00D86ACE" w:rsidRPr="007E2F28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 xml:space="preserve"> МОН від 30 вересня 202</w:t>
      </w:r>
      <w:r w:rsidR="00BD4BB7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>2</w:t>
      </w:r>
      <w:r w:rsidR="00D86ACE" w:rsidRPr="007E2F28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 xml:space="preserve"> року № </w:t>
      </w:r>
      <w:r w:rsidR="00BD4BB7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>86</w:t>
      </w:r>
      <w:r w:rsidR="00D86ACE" w:rsidRPr="007E2F28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>9 (зі змінами)»</w:t>
      </w:r>
      <w:r w:rsidR="0035158F" w:rsidRPr="007E2F28">
        <w:rPr>
          <w:sz w:val="28"/>
          <w:szCs w:val="28"/>
          <w:lang w:val="uk-UA"/>
        </w:rPr>
        <w:t xml:space="preserve">, що регламентує порядок вибору і замовлення підручників </w:t>
      </w:r>
      <w:r w:rsidR="00BD4BB7">
        <w:rPr>
          <w:sz w:val="28"/>
          <w:szCs w:val="28"/>
          <w:lang w:val="uk-UA"/>
        </w:rPr>
        <w:t xml:space="preserve">та посібників </w:t>
      </w:r>
      <w:r w:rsidR="0035158F" w:rsidRPr="007E2F28">
        <w:rPr>
          <w:sz w:val="28"/>
          <w:szCs w:val="28"/>
          <w:lang w:val="uk-UA"/>
        </w:rPr>
        <w:t xml:space="preserve">для </w:t>
      </w:r>
      <w:r w:rsidR="00BD4BB7">
        <w:rPr>
          <w:sz w:val="28"/>
          <w:szCs w:val="28"/>
          <w:lang w:val="uk-UA"/>
        </w:rPr>
        <w:t>1</w:t>
      </w:r>
      <w:r w:rsidR="0035158F" w:rsidRPr="007E2F28">
        <w:rPr>
          <w:sz w:val="28"/>
          <w:szCs w:val="28"/>
          <w:lang w:val="uk-UA"/>
        </w:rPr>
        <w:t xml:space="preserve"> клас</w:t>
      </w:r>
      <w:r w:rsidR="00621A56" w:rsidRPr="007E2F28">
        <w:rPr>
          <w:sz w:val="28"/>
          <w:szCs w:val="28"/>
          <w:lang w:val="uk-UA"/>
        </w:rPr>
        <w:t>у</w:t>
      </w:r>
      <w:r w:rsidR="0035158F" w:rsidRPr="007E2F28">
        <w:rPr>
          <w:sz w:val="28"/>
          <w:szCs w:val="28"/>
          <w:lang w:val="uk-UA"/>
        </w:rPr>
        <w:t xml:space="preserve"> </w:t>
      </w:r>
      <w:r w:rsidR="00BD4BB7">
        <w:rPr>
          <w:sz w:val="28"/>
          <w:szCs w:val="28"/>
          <w:lang w:val="uk-UA"/>
        </w:rPr>
        <w:t xml:space="preserve">Нової української школи </w:t>
      </w:r>
      <w:r w:rsidR="0035158F" w:rsidRPr="007E2F28">
        <w:rPr>
          <w:sz w:val="28"/>
          <w:szCs w:val="28"/>
          <w:lang w:val="uk-UA"/>
        </w:rPr>
        <w:t>та детально зупинилася на інструктивно-методичн</w:t>
      </w:r>
      <w:r w:rsidR="00FA7DE6" w:rsidRPr="007E2F28">
        <w:rPr>
          <w:sz w:val="28"/>
          <w:szCs w:val="28"/>
          <w:lang w:val="uk-UA"/>
        </w:rPr>
        <w:t>их</w:t>
      </w:r>
      <w:r w:rsidR="0035158F" w:rsidRPr="007E2F28">
        <w:rPr>
          <w:sz w:val="28"/>
          <w:szCs w:val="28"/>
          <w:lang w:val="uk-UA"/>
        </w:rPr>
        <w:t xml:space="preserve"> рекомендаці</w:t>
      </w:r>
      <w:r w:rsidR="00FA7DE6" w:rsidRPr="007E2F28">
        <w:rPr>
          <w:sz w:val="28"/>
          <w:szCs w:val="28"/>
          <w:lang w:val="uk-UA"/>
        </w:rPr>
        <w:t>ях</w:t>
      </w:r>
      <w:r w:rsidR="0035158F" w:rsidRPr="007E2F28">
        <w:rPr>
          <w:sz w:val="28"/>
          <w:szCs w:val="28"/>
          <w:lang w:val="uk-UA"/>
        </w:rPr>
        <w:t xml:space="preserve"> щодо вибору та замовлення підручників для </w:t>
      </w:r>
      <w:r w:rsidR="00BD4BB7">
        <w:rPr>
          <w:sz w:val="28"/>
          <w:szCs w:val="28"/>
          <w:lang w:val="uk-UA"/>
        </w:rPr>
        <w:t>1</w:t>
      </w:r>
      <w:r w:rsidR="0035158F" w:rsidRPr="007E2F28">
        <w:rPr>
          <w:sz w:val="28"/>
          <w:szCs w:val="28"/>
          <w:lang w:val="uk-UA"/>
        </w:rPr>
        <w:t xml:space="preserve"> клас</w:t>
      </w:r>
      <w:r w:rsidR="005C7580" w:rsidRPr="007E2F28">
        <w:rPr>
          <w:sz w:val="28"/>
          <w:szCs w:val="28"/>
          <w:lang w:val="uk-UA"/>
        </w:rPr>
        <w:t>у</w:t>
      </w:r>
      <w:r w:rsidR="0035158F" w:rsidRPr="007E2F28">
        <w:rPr>
          <w:sz w:val="28"/>
          <w:szCs w:val="28"/>
          <w:lang w:val="uk-UA"/>
        </w:rPr>
        <w:t xml:space="preserve"> </w:t>
      </w:r>
      <w:r w:rsidR="00BD4BB7">
        <w:rPr>
          <w:sz w:val="28"/>
          <w:szCs w:val="28"/>
          <w:lang w:val="uk-UA"/>
        </w:rPr>
        <w:t xml:space="preserve">НУШ </w:t>
      </w:r>
      <w:r w:rsidR="0035158F" w:rsidRPr="007E2F28">
        <w:rPr>
          <w:sz w:val="28"/>
          <w:szCs w:val="28"/>
          <w:lang w:val="uk-UA"/>
        </w:rPr>
        <w:t>закладів загальної середньої освіти.</w:t>
      </w:r>
    </w:p>
    <w:p w:rsidR="00065489" w:rsidRPr="007E2F28" w:rsidRDefault="00E35D2A" w:rsidP="006B2677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noProof/>
          <w:sz w:val="28"/>
          <w:szCs w:val="28"/>
          <w:lang w:val="uk-UA"/>
        </w:rPr>
      </w:pPr>
      <w:r w:rsidRPr="007E2F28">
        <w:rPr>
          <w:b w:val="0"/>
          <w:sz w:val="28"/>
          <w:szCs w:val="28"/>
          <w:lang w:val="uk-UA"/>
        </w:rPr>
        <w:t>Купіч Л.А</w:t>
      </w:r>
      <w:r w:rsidR="007B70FC" w:rsidRPr="007E2F28">
        <w:rPr>
          <w:b w:val="0"/>
          <w:sz w:val="28"/>
          <w:szCs w:val="28"/>
          <w:lang w:val="uk-UA"/>
        </w:rPr>
        <w:t xml:space="preserve">. </w:t>
      </w:r>
      <w:r w:rsidR="00065489" w:rsidRPr="007E2F28">
        <w:rPr>
          <w:b w:val="0"/>
          <w:sz w:val="28"/>
          <w:szCs w:val="28"/>
          <w:lang w:val="uk-UA"/>
        </w:rPr>
        <w:t xml:space="preserve">сказала, що у листі зазначено терміни та алгоритми замовлення. Так з </w:t>
      </w:r>
      <w:r w:rsidR="00621A56" w:rsidRPr="007E2F28">
        <w:rPr>
          <w:b w:val="0"/>
          <w:sz w:val="28"/>
          <w:szCs w:val="28"/>
          <w:lang w:val="uk-UA"/>
        </w:rPr>
        <w:t>1</w:t>
      </w:r>
      <w:r w:rsidR="00D86ACE" w:rsidRPr="007E2F28">
        <w:rPr>
          <w:b w:val="0"/>
          <w:sz w:val="28"/>
          <w:szCs w:val="28"/>
          <w:lang w:val="uk-UA"/>
        </w:rPr>
        <w:t>0</w:t>
      </w:r>
      <w:r w:rsidR="00BD4BB7">
        <w:rPr>
          <w:b w:val="0"/>
          <w:sz w:val="28"/>
          <w:szCs w:val="28"/>
          <w:lang w:val="uk-UA"/>
        </w:rPr>
        <w:t xml:space="preserve"> лютого</w:t>
      </w:r>
      <w:r w:rsidR="00D86ACE" w:rsidRPr="007E2F28">
        <w:rPr>
          <w:b w:val="0"/>
          <w:sz w:val="28"/>
          <w:szCs w:val="28"/>
          <w:lang w:val="uk-UA"/>
        </w:rPr>
        <w:t xml:space="preserve"> по </w:t>
      </w:r>
      <w:r w:rsidR="00BD4BB7">
        <w:rPr>
          <w:b w:val="0"/>
          <w:sz w:val="28"/>
          <w:szCs w:val="28"/>
          <w:lang w:val="uk-UA"/>
        </w:rPr>
        <w:t>02</w:t>
      </w:r>
      <w:r w:rsidR="00065489" w:rsidRPr="007E2F28">
        <w:rPr>
          <w:b w:val="0"/>
          <w:sz w:val="28"/>
          <w:szCs w:val="28"/>
          <w:lang w:val="uk-UA"/>
        </w:rPr>
        <w:t xml:space="preserve"> </w:t>
      </w:r>
      <w:r w:rsidR="00BD4BB7">
        <w:rPr>
          <w:b w:val="0"/>
          <w:sz w:val="28"/>
          <w:szCs w:val="28"/>
          <w:lang w:val="uk-UA"/>
        </w:rPr>
        <w:t>березня</w:t>
      </w:r>
      <w:r w:rsidR="00065489" w:rsidRPr="007E2F28">
        <w:rPr>
          <w:b w:val="0"/>
          <w:sz w:val="28"/>
          <w:szCs w:val="28"/>
          <w:lang w:val="uk-UA"/>
        </w:rPr>
        <w:t xml:space="preserve"> </w:t>
      </w:r>
      <w:r w:rsidR="007B70FC" w:rsidRPr="007E2F28">
        <w:rPr>
          <w:b w:val="0"/>
          <w:sz w:val="28"/>
          <w:szCs w:val="28"/>
          <w:lang w:val="uk-UA"/>
        </w:rPr>
        <w:t xml:space="preserve"> </w:t>
      </w:r>
      <w:r w:rsidR="00065489" w:rsidRPr="007E2F28">
        <w:rPr>
          <w:b w:val="0"/>
          <w:sz w:val="28"/>
          <w:szCs w:val="28"/>
          <w:lang w:val="uk-UA"/>
        </w:rPr>
        <w:t>202</w:t>
      </w:r>
      <w:r w:rsidR="00BD4BB7">
        <w:rPr>
          <w:b w:val="0"/>
          <w:sz w:val="28"/>
          <w:szCs w:val="28"/>
          <w:lang w:val="uk-UA"/>
        </w:rPr>
        <w:t>3</w:t>
      </w:r>
      <w:r w:rsidR="00065489" w:rsidRPr="007E2F28">
        <w:rPr>
          <w:b w:val="0"/>
          <w:sz w:val="28"/>
          <w:szCs w:val="28"/>
          <w:lang w:val="uk-UA"/>
        </w:rPr>
        <w:t xml:space="preserve"> року педагогічні працівники нашого закладу загальної середньої освіти (далі – ЗЗСО) ознайомилися на веб-сайті Інституту модернізації змісту освіти (далі – ІМЗО) за посиланням: </w:t>
      </w:r>
      <w:r w:rsidR="00065489" w:rsidRPr="007E2F28">
        <w:rPr>
          <w:bCs w:val="0"/>
          <w:sz w:val="28"/>
          <w:szCs w:val="28"/>
          <w:lang w:val="uk-UA"/>
        </w:rPr>
        <w:t xml:space="preserve"> </w:t>
      </w:r>
      <w:r w:rsidR="00065489" w:rsidRPr="007E2F28">
        <w:rPr>
          <w:b w:val="0"/>
          <w:noProof/>
          <w:sz w:val="28"/>
          <w:szCs w:val="28"/>
          <w:lang w:val="uk-UA"/>
        </w:rPr>
        <w:t xml:space="preserve">https: // lib.imzo.gov.ua у розділі «Конкурс підручників» з електронними версіями оригінал-макетів підручників для </w:t>
      </w:r>
      <w:r w:rsidR="00BD4BB7">
        <w:rPr>
          <w:b w:val="0"/>
          <w:sz w:val="28"/>
          <w:szCs w:val="28"/>
          <w:lang w:val="uk-UA"/>
        </w:rPr>
        <w:t>1</w:t>
      </w:r>
      <w:r w:rsidR="00065489" w:rsidRPr="007E2F28">
        <w:rPr>
          <w:b w:val="0"/>
          <w:noProof/>
          <w:sz w:val="28"/>
          <w:szCs w:val="28"/>
          <w:lang w:val="uk-UA"/>
        </w:rPr>
        <w:t xml:space="preserve"> класу та здійснили безпосередній вибір проектів підручників з кожної назви.</w:t>
      </w:r>
    </w:p>
    <w:p w:rsidR="00621A56" w:rsidRPr="007E2F28" w:rsidRDefault="00065489" w:rsidP="006B2677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noProof/>
          <w:sz w:val="28"/>
          <w:szCs w:val="28"/>
          <w:lang w:val="uk-UA"/>
        </w:rPr>
      </w:pPr>
      <w:r w:rsidRPr="007E2F28">
        <w:rPr>
          <w:b w:val="0"/>
          <w:noProof/>
          <w:sz w:val="28"/>
          <w:szCs w:val="28"/>
          <w:lang w:val="uk-UA"/>
        </w:rPr>
        <w:t>Директор познайомила присутніх із вибором підручників вчителями</w:t>
      </w:r>
      <w:r w:rsidR="00D10B4A">
        <w:rPr>
          <w:b w:val="0"/>
          <w:noProof/>
          <w:sz w:val="28"/>
          <w:szCs w:val="28"/>
          <w:lang w:val="uk-UA"/>
        </w:rPr>
        <w:t xml:space="preserve"> початкового навчання</w:t>
      </w:r>
      <w:r w:rsidRPr="007E2F28">
        <w:rPr>
          <w:b w:val="0"/>
          <w:noProof/>
          <w:sz w:val="28"/>
          <w:szCs w:val="28"/>
          <w:lang w:val="uk-UA"/>
        </w:rPr>
        <w:t>: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6592"/>
        <w:gridCol w:w="1137"/>
        <w:gridCol w:w="1238"/>
      </w:tblGrid>
      <w:tr w:rsidR="00181481" w:rsidRPr="00D10B4A" w:rsidTr="00181481">
        <w:trPr>
          <w:trHeight w:val="908"/>
        </w:trPr>
        <w:tc>
          <w:tcPr>
            <w:tcW w:w="7083" w:type="dxa"/>
            <w:gridSpan w:val="2"/>
            <w:shd w:val="clear" w:color="auto" w:fill="auto"/>
            <w:hideMark/>
          </w:tcPr>
          <w:p w:rsidR="00181481" w:rsidRPr="00D10B4A" w:rsidRDefault="00181481" w:rsidP="00D10B4A">
            <w:pPr>
              <w:jc w:val="center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Результати вибору</w:t>
            </w:r>
            <w:r w:rsidRPr="00D10B4A">
              <w:rPr>
                <w:sz w:val="22"/>
                <w:szCs w:val="22"/>
                <w:lang w:val="uk-UA"/>
              </w:rPr>
              <w:br/>
              <w:t>електронних версій оригінал-макетів підручників для 1 класу закладів загальної середньої освіти, поданих на конкурсний відбір підручників (крім</w:t>
            </w:r>
            <w:r w:rsidRPr="00D10B4A">
              <w:rPr>
                <w:sz w:val="22"/>
                <w:szCs w:val="22"/>
                <w:lang w:val="uk-UA"/>
              </w:rPr>
              <w:br/>
              <w:t>електронних) для здобувачів повної загальної середньої освіти і педагогічних працівників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center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 xml:space="preserve">Для </w:t>
            </w:r>
            <w:r w:rsidRPr="00D10B4A">
              <w:rPr>
                <w:sz w:val="22"/>
                <w:szCs w:val="22"/>
                <w:lang w:val="uk-UA"/>
              </w:rPr>
              <w:br/>
              <w:t>учнів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center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Для</w:t>
            </w:r>
            <w:r w:rsidRPr="00D10B4A">
              <w:rPr>
                <w:sz w:val="22"/>
                <w:szCs w:val="22"/>
                <w:lang w:val="uk-UA"/>
              </w:rPr>
              <w:br/>
              <w:t>викладачів</w:t>
            </w:r>
          </w:p>
        </w:tc>
      </w:tr>
      <w:tr w:rsidR="00181481" w:rsidRPr="00D10B4A" w:rsidTr="00181481">
        <w:trPr>
          <w:trHeight w:val="255"/>
        </w:trPr>
        <w:tc>
          <w:tcPr>
            <w:tcW w:w="7083" w:type="dxa"/>
            <w:gridSpan w:val="2"/>
            <w:shd w:val="clear" w:color="auto" w:fill="auto"/>
            <w:hideMark/>
          </w:tcPr>
          <w:p w:rsidR="00181481" w:rsidRPr="00D10B4A" w:rsidRDefault="00181481" w:rsidP="00D10B4A">
            <w:pPr>
              <w:jc w:val="center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Назва підручника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center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center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Кількість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«Українська мова. Буквар» навчальний посібник для 1 класу закладів загальної середньої освіти   (авт. Богданець-Білоскаленко Н. І., Шумейко Ю. М., Клименко Л. В. (у 6-и частинах))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lastRenderedPageBreak/>
              <w:t> 2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«Українська мова. Буквар» навчальний посібник для 1 класу закладів загальної середньої освіти   (авт. Большакова І. О., Пристінська М. С. (у 4-х частинах))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1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3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«Українська мова. Буквар» навчальний посібник для 1 класу закладів загальної середньої освіти   (авт. Вашуленко М. С., Вашуленко О. В., Прищепа О. Ю. (у 6-и частинах))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4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«Українська мова. Буквар» навчальний посібник для 1 класу закладів загальної середньої освіти   (авт. Іщенко О. Л., Логачевська С. П. (у 6-и частинах))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5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«Українська мова. Буквар» навчальний посібник для 1 класу закладів загальної середньої освіти   (авт. Кравцова Н. М., Придаток О. Д. (у 4-х частинах))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6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«Українська мова. Буквар» навчальний посібник для 1 класу закладів загальної середньої освіти   (авт. Наумчук В. І., Наумчук М. М. (у 6-и частинах))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7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«Українська мова. Буквар» навчальний посібник для 1 класу закладів загальної середньої освіти   (авт. Остапенко Г. С., Мовчун Л. В. (у 6-и частинах))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8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«Українська мова. Буквар» навчальний посібник для 1 класу закладів загальної середньої освіти   (авт. Пономарьова К. І. (у 6-и частинах))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9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«Українська мова. Буквар» навчальний посібник для 1 класу закладів загальної середньої освіти   (авт. Тарнавська С. С. (у 6-и частинах))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10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«Українська мова. Буквар» навчальний посібник для 1 класу закладів загальної середньої освіти   (авт. Цепова I. В. (у 6-и частинах))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11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«Українська мова. Буквар» навчальний посібник для 1 класу закладів загальної середньої освіти   (авт. Чабайовська М. І., Омельченко Н. М., Кожушко С. М. (у 6-и частинах))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12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«Українська мова. Буквар» навчальний посібник для 1 класу закладів загальної середньої освіти   (авт. Чумарна М. І. (у 5-и частинах))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Бевз В. Г., Васильєва Д. В.)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2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Джон Ендрю Біос)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3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Будна Н. О., Беденко М. В.)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4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Воронцова Т. В., Пономаренко В. С., Лаврентьєва І. В., Хомич О. Л.)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5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Гісь О. М., Філяк І. В.)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1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6 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Заїка А. М., Тарнавська С. С.)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7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Істер О. С.)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8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Козак М. В., Корчевська О. П.)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9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Листопад Н. П.)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lastRenderedPageBreak/>
              <w:t> 10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Лишенко Г. П., Лишенко К. О., Соколовська А. В.)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11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Логачевська С. П., Ларіна О. В.)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12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Черрі Мозлі, Джанет Ріс)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13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Прошкуратова Т. С., Пархоменко А. В.)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14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Скворцова С. О., Онопрієнко О. В.)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15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Богданович М. В., Назаренко А. А.)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«Англійська мова» підручник для 1 класу закладів загальної середньої освіти (з аудіосупроводом)  (авт. Будна Т. Б.)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2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«Англійська мова» підручник для 1 класу закладів загальної середньої освіти (з аудіосупроводом)  (авт. Губарєва С. С., Доценко І. В., Євчук О. В.)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3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«Англійська мова» підручник для 1 класу закладів загальної середньої освіти (з аудіосупроводом)  (авт. Карпюк О. Д.)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4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«Англійська мова» підручник для 1 класу закладів загальної середньої освіти (з аудіосупроводом)  (авт. Мітчелл Г. К.)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1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5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«Англійська мова» підручник для 1 класу закладів загальної середньої освіти (з аудіосупроводом)  (авт. Герберт Пухта, Пітер Льюіс-Джонс, Дроботенко С. В.)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6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«Англійська мова» підручник для 1 класу закладів загальної середньої освіти (з аудіосупроводом)  (авт. Грегг Шредер, Головань Д. О.)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Бібік Н. М., Бондарчук Г. П.)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2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Большакова І. О., Пристінська М. С.)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3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Будна Н. О., Гладюк Т. В., Заброцька С. Г., Шост Н. Б.)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4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Вашуленко М. С., Бевз В. Г., Єресько Т. П., Трофімова О. Г.)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5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Волощенко О. В., Козак О. П., Остапенко Г. С.)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469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6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Воронцова Т. В., Пономаренко В. С., Хомич О. Л., Лаврентьєва І. В., Андрук Н. В., Василенко К. С.)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1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7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Гільберг Т. Г., Тарнавська С. С., Павич Н. М.)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lastRenderedPageBreak/>
              <w:t> 8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Грущинська І. В., Хитра З. М., Молочко В. В., Дробязко І. І.)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9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Коршунова О. В., Гущина Н. І.)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10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Джон Ендрю Біос)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11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Жаркова І. І., Мечник Л. А., Роговська Л. І.)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12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Іщенко О. Л., Кліщ О. М.)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13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Шумейко Ю. М.)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1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«Мистецтво» підручник інтегрованого курсу для 1 класу закладів загальної середньої освіти  (авт. Аристова Л. С., Чєн Н. В.)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2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«Мистецтво» підручник інтегрованого курсу для 1 класу закладів загальної середньої освіти  (авт. Калініченко О. В.)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3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«Мистецтво» підручник інтегрованого курсу для 1 класу закладів загальної середньої освіти  (авт. Кізілова Г. О., Шулько О. А.)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4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«Мистецтво» підручник інтегрованого курсу для 1 класу закладів загальної середньої освіти  (авт. Кондратова Л. Г.)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5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«Мистецтво» підручник інтегрованого курсу для 1 класу закладів загальної середньої освіти  (авт. Масол Л. М., Гайдамака О. В., Колотило О. М.)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2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6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«Мистецтво» підручник інтегрованого курсу для 1 класу закладів загальної середньої освіти  (авт. Лємешева Н. А.)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7 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«Мистецтво» підручник інтегрованого курсу для 1 класу закладів загальної середньої освіти  (авт. Лобова О. В.)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8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«Мистецтво» підручник інтегрованого курсу для 1 класу закладів загальної середньої освіти  (авт. Рубля Т. Є., Щеглова Т. Л., Мед І. Л.)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  <w:tr w:rsidR="00181481" w:rsidRPr="00D10B4A" w:rsidTr="00181481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9</w:t>
            </w:r>
          </w:p>
        </w:tc>
        <w:tc>
          <w:tcPr>
            <w:tcW w:w="6592" w:type="dxa"/>
            <w:shd w:val="clear" w:color="auto" w:fill="auto"/>
            <w:hideMark/>
          </w:tcPr>
          <w:p w:rsidR="00181481" w:rsidRPr="00D10B4A" w:rsidRDefault="00181481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«Мистецтво» підручник інтегрованого курсу для 1 класу закладів загальної середньої освіти  (авт. Стеценко І. Б., Садовенко С. М.)</w:t>
            </w:r>
          </w:p>
        </w:tc>
        <w:tc>
          <w:tcPr>
            <w:tcW w:w="1137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181481" w:rsidRPr="00D10B4A" w:rsidRDefault="00181481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 </w:t>
            </w:r>
          </w:p>
        </w:tc>
      </w:tr>
    </w:tbl>
    <w:p w:rsidR="00B13712" w:rsidRPr="007E2F28" w:rsidRDefault="002B370B" w:rsidP="006B2677">
      <w:pPr>
        <w:pStyle w:val="a3"/>
        <w:shd w:val="clear" w:color="auto" w:fill="FFFFFF"/>
        <w:spacing w:before="180" w:beforeAutospacing="0" w:after="0" w:afterAutospacing="0" w:line="276" w:lineRule="auto"/>
        <w:rPr>
          <w:sz w:val="28"/>
          <w:szCs w:val="28"/>
          <w:lang w:val="uk-UA"/>
        </w:rPr>
      </w:pPr>
      <w:r w:rsidRPr="007E2F28">
        <w:rPr>
          <w:sz w:val="28"/>
          <w:szCs w:val="28"/>
          <w:lang w:val="uk-UA"/>
        </w:rPr>
        <w:t>ВИРІШИЛИ:</w:t>
      </w:r>
    </w:p>
    <w:p w:rsidR="00B13712" w:rsidRPr="007E2F28" w:rsidRDefault="002B370B" w:rsidP="006B26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E2F28">
        <w:rPr>
          <w:sz w:val="28"/>
          <w:szCs w:val="28"/>
          <w:lang w:val="uk-UA"/>
        </w:rPr>
        <w:t xml:space="preserve">Схвалити безпосередній вибір проектів підручників з кожної назви, </w:t>
      </w:r>
    </w:p>
    <w:p w:rsidR="007E2F28" w:rsidRPr="007E2F28" w:rsidRDefault="007E2F28" w:rsidP="007E2F28">
      <w:pPr>
        <w:widowControl w:val="0"/>
        <w:spacing w:line="1" w:lineRule="exact"/>
        <w:rPr>
          <w:rFonts w:ascii="Arial Unicode MS" w:eastAsia="Arial Unicode MS" w:hAnsi="Arial Unicode MS" w:cs="Arial Unicode MS"/>
          <w:lang w:val="uk-UA" w:eastAsia="uk-UA" w:bidi="uk-UA"/>
        </w:rPr>
      </w:pPr>
      <w:r w:rsidRPr="007E2F28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2A0A0E" wp14:editId="53D0B3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45923" id="Shape 2" o:spid="_x0000_s1026" style="position:absolute;margin-left:0;margin-top:0;width:595pt;height:84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" filled="f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7E2F28" w:rsidRPr="007E2F28" w:rsidRDefault="007E2F28" w:rsidP="007E2F28">
      <w:pPr>
        <w:widowControl w:val="0"/>
        <w:spacing w:after="79" w:line="1" w:lineRule="exact"/>
        <w:rPr>
          <w:rFonts w:ascii="Arial Unicode MS" w:eastAsia="Arial Unicode MS" w:hAnsi="Arial Unicode MS" w:cs="Arial Unicode MS"/>
          <w:lang w:val="uk-UA" w:eastAsia="uk-UA" w:bidi="uk-UA"/>
        </w:rPr>
      </w:pP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174"/>
        <w:gridCol w:w="1137"/>
        <w:gridCol w:w="1238"/>
        <w:gridCol w:w="1469"/>
      </w:tblGrid>
      <w:tr w:rsidR="00D10B4A" w:rsidRPr="00D10B4A" w:rsidTr="00D10B4A">
        <w:trPr>
          <w:trHeight w:val="908"/>
        </w:trPr>
        <w:tc>
          <w:tcPr>
            <w:tcW w:w="5665" w:type="dxa"/>
            <w:gridSpan w:val="2"/>
            <w:shd w:val="clear" w:color="auto" w:fill="auto"/>
            <w:hideMark/>
          </w:tcPr>
          <w:p w:rsidR="00D10B4A" w:rsidRPr="00D10B4A" w:rsidRDefault="00D10B4A" w:rsidP="00D10B4A">
            <w:pPr>
              <w:jc w:val="center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Результати вибору</w:t>
            </w:r>
            <w:r w:rsidRPr="00D10B4A">
              <w:rPr>
                <w:sz w:val="22"/>
                <w:szCs w:val="22"/>
                <w:lang w:val="uk-UA"/>
              </w:rPr>
              <w:br/>
              <w:t>електронних версій оригінал-макетів підручників для 1 класу закладів загальної середньої освіти, поданих на конкурсний відбір підручників (крім</w:t>
            </w:r>
            <w:r w:rsidRPr="00D10B4A">
              <w:rPr>
                <w:sz w:val="22"/>
                <w:szCs w:val="22"/>
                <w:lang w:val="uk-UA"/>
              </w:rPr>
              <w:br/>
              <w:t>електронних) для здобувачів повної загальної середньої освіти і педагогічних працівників</w:t>
            </w:r>
          </w:p>
        </w:tc>
        <w:tc>
          <w:tcPr>
            <w:tcW w:w="1137" w:type="dxa"/>
            <w:shd w:val="clear" w:color="auto" w:fill="auto"/>
            <w:hideMark/>
          </w:tcPr>
          <w:p w:rsidR="00D10B4A" w:rsidRPr="00D10B4A" w:rsidRDefault="00D10B4A" w:rsidP="00D10B4A">
            <w:pPr>
              <w:jc w:val="center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 xml:space="preserve">Для </w:t>
            </w:r>
            <w:r w:rsidRPr="00D10B4A">
              <w:rPr>
                <w:sz w:val="22"/>
                <w:szCs w:val="22"/>
                <w:lang w:val="uk-UA"/>
              </w:rPr>
              <w:br/>
              <w:t>учнів</w:t>
            </w:r>
          </w:p>
        </w:tc>
        <w:tc>
          <w:tcPr>
            <w:tcW w:w="1238" w:type="dxa"/>
            <w:shd w:val="clear" w:color="auto" w:fill="auto"/>
            <w:hideMark/>
          </w:tcPr>
          <w:p w:rsidR="00D10B4A" w:rsidRPr="00D10B4A" w:rsidRDefault="00D10B4A" w:rsidP="00D10B4A">
            <w:pPr>
              <w:jc w:val="center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Для</w:t>
            </w:r>
            <w:r w:rsidRPr="00D10B4A">
              <w:rPr>
                <w:sz w:val="22"/>
                <w:szCs w:val="22"/>
                <w:lang w:val="uk-UA"/>
              </w:rPr>
              <w:br/>
              <w:t>викладачів</w:t>
            </w:r>
          </w:p>
        </w:tc>
        <w:tc>
          <w:tcPr>
            <w:tcW w:w="1469" w:type="dxa"/>
            <w:shd w:val="clear" w:color="auto" w:fill="auto"/>
          </w:tcPr>
          <w:p w:rsidR="00D10B4A" w:rsidRPr="00D10B4A" w:rsidRDefault="00D10B4A" w:rsidP="00D10B4A">
            <w:pPr>
              <w:jc w:val="center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Альтер</w:t>
            </w:r>
            <w:r w:rsidRPr="00D10B4A">
              <w:rPr>
                <w:sz w:val="22"/>
                <w:szCs w:val="22"/>
                <w:lang w:val="uk-UA"/>
              </w:rPr>
              <w:br/>
              <w:t>нативи</w:t>
            </w:r>
          </w:p>
        </w:tc>
      </w:tr>
      <w:tr w:rsidR="00D10B4A" w:rsidRPr="00D10B4A" w:rsidTr="00D10B4A">
        <w:trPr>
          <w:trHeight w:val="255"/>
        </w:trPr>
        <w:tc>
          <w:tcPr>
            <w:tcW w:w="5665" w:type="dxa"/>
            <w:gridSpan w:val="2"/>
            <w:shd w:val="clear" w:color="auto" w:fill="auto"/>
            <w:hideMark/>
          </w:tcPr>
          <w:p w:rsidR="00D10B4A" w:rsidRPr="00D10B4A" w:rsidRDefault="00D10B4A" w:rsidP="00D10B4A">
            <w:pPr>
              <w:jc w:val="center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Назва підручника</w:t>
            </w:r>
          </w:p>
        </w:tc>
        <w:tc>
          <w:tcPr>
            <w:tcW w:w="1137" w:type="dxa"/>
            <w:shd w:val="clear" w:color="auto" w:fill="auto"/>
            <w:hideMark/>
          </w:tcPr>
          <w:p w:rsidR="00D10B4A" w:rsidRPr="00D10B4A" w:rsidRDefault="00D10B4A" w:rsidP="00D10B4A">
            <w:pPr>
              <w:jc w:val="center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238" w:type="dxa"/>
            <w:shd w:val="clear" w:color="auto" w:fill="auto"/>
            <w:hideMark/>
          </w:tcPr>
          <w:p w:rsidR="00D10B4A" w:rsidRPr="00D10B4A" w:rsidRDefault="00D10B4A" w:rsidP="00D10B4A">
            <w:pPr>
              <w:jc w:val="center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469" w:type="dxa"/>
            <w:shd w:val="clear" w:color="auto" w:fill="auto"/>
          </w:tcPr>
          <w:p w:rsidR="00D10B4A" w:rsidRPr="00D10B4A" w:rsidRDefault="00D10B4A" w:rsidP="00D10B4A">
            <w:pPr>
              <w:rPr>
                <w:sz w:val="22"/>
                <w:szCs w:val="22"/>
                <w:lang w:val="uk-UA"/>
              </w:rPr>
            </w:pPr>
          </w:p>
        </w:tc>
      </w:tr>
      <w:tr w:rsidR="00D10B4A" w:rsidRPr="00D10B4A" w:rsidTr="00D10B4A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D10B4A" w:rsidRPr="00D10B4A" w:rsidRDefault="00D10B4A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2</w:t>
            </w:r>
          </w:p>
        </w:tc>
        <w:tc>
          <w:tcPr>
            <w:tcW w:w="5174" w:type="dxa"/>
            <w:shd w:val="clear" w:color="auto" w:fill="auto"/>
            <w:hideMark/>
          </w:tcPr>
          <w:p w:rsidR="00D10B4A" w:rsidRPr="00D10B4A" w:rsidRDefault="00D10B4A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«Українська мова. Буквар» навчальний посібник для 1 класу закладів загальної середньої освіти   (авт. Большакова І. О., Пристінська М. С. (у 4-х частинах))</w:t>
            </w:r>
          </w:p>
        </w:tc>
        <w:tc>
          <w:tcPr>
            <w:tcW w:w="1137" w:type="dxa"/>
            <w:shd w:val="clear" w:color="auto" w:fill="auto"/>
            <w:hideMark/>
          </w:tcPr>
          <w:p w:rsidR="00D10B4A" w:rsidRPr="00D10B4A" w:rsidRDefault="00D10B4A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238" w:type="dxa"/>
            <w:shd w:val="clear" w:color="auto" w:fill="auto"/>
            <w:hideMark/>
          </w:tcPr>
          <w:p w:rsidR="00D10B4A" w:rsidRPr="00D10B4A" w:rsidRDefault="00D10B4A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D10B4A" w:rsidRPr="00D10B4A" w:rsidRDefault="00D10B4A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6, 3, 8, 4, 12</w:t>
            </w:r>
          </w:p>
        </w:tc>
      </w:tr>
      <w:tr w:rsidR="00D10B4A" w:rsidRPr="00D10B4A" w:rsidTr="00D10B4A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D10B4A" w:rsidRPr="00D10B4A" w:rsidRDefault="00D10B4A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5</w:t>
            </w:r>
          </w:p>
        </w:tc>
        <w:tc>
          <w:tcPr>
            <w:tcW w:w="5174" w:type="dxa"/>
            <w:shd w:val="clear" w:color="auto" w:fill="auto"/>
            <w:hideMark/>
          </w:tcPr>
          <w:p w:rsidR="00D10B4A" w:rsidRPr="00D10B4A" w:rsidRDefault="00D10B4A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«Математика» навчальний посібник для 1 класу закладів загальної середньої освіти (у 3-х частинах)  (авт. Гісь О. М., Філяк І. В.)</w:t>
            </w:r>
          </w:p>
        </w:tc>
        <w:tc>
          <w:tcPr>
            <w:tcW w:w="1137" w:type="dxa"/>
            <w:shd w:val="clear" w:color="auto" w:fill="auto"/>
            <w:hideMark/>
          </w:tcPr>
          <w:p w:rsidR="00D10B4A" w:rsidRPr="00D10B4A" w:rsidRDefault="00D10B4A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238" w:type="dxa"/>
            <w:shd w:val="clear" w:color="auto" w:fill="auto"/>
            <w:hideMark/>
          </w:tcPr>
          <w:p w:rsidR="00D10B4A" w:rsidRPr="00D10B4A" w:rsidRDefault="00D10B4A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D10B4A" w:rsidRPr="00D10B4A" w:rsidRDefault="00D10B4A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4, 15, 1, 2, 12</w:t>
            </w:r>
          </w:p>
        </w:tc>
      </w:tr>
      <w:tr w:rsidR="00D10B4A" w:rsidRPr="00D10B4A" w:rsidTr="00D10B4A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D10B4A" w:rsidRPr="00D10B4A" w:rsidRDefault="00D10B4A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lastRenderedPageBreak/>
              <w:t> 4</w:t>
            </w:r>
          </w:p>
        </w:tc>
        <w:tc>
          <w:tcPr>
            <w:tcW w:w="5174" w:type="dxa"/>
            <w:shd w:val="clear" w:color="auto" w:fill="auto"/>
            <w:hideMark/>
          </w:tcPr>
          <w:p w:rsidR="00D10B4A" w:rsidRPr="00D10B4A" w:rsidRDefault="00D10B4A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«Англійська мова» підручник для 1 класу закладів загальної середньої освіти (з аудіосупроводом)  (авт. Мітчелл Г. К.)</w:t>
            </w:r>
          </w:p>
        </w:tc>
        <w:tc>
          <w:tcPr>
            <w:tcW w:w="1137" w:type="dxa"/>
            <w:shd w:val="clear" w:color="auto" w:fill="auto"/>
            <w:hideMark/>
          </w:tcPr>
          <w:p w:rsidR="00D10B4A" w:rsidRPr="00D10B4A" w:rsidRDefault="00D10B4A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238" w:type="dxa"/>
            <w:shd w:val="clear" w:color="auto" w:fill="auto"/>
            <w:hideMark/>
          </w:tcPr>
          <w:p w:rsidR="00D10B4A" w:rsidRPr="00D10B4A" w:rsidRDefault="00D10B4A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D10B4A" w:rsidRPr="00D10B4A" w:rsidRDefault="00D10B4A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6, 3, 5, 1, 2</w:t>
            </w:r>
          </w:p>
        </w:tc>
      </w:tr>
      <w:tr w:rsidR="00D10B4A" w:rsidRPr="00D10B4A" w:rsidTr="00D10B4A">
        <w:trPr>
          <w:trHeight w:val="469"/>
        </w:trPr>
        <w:tc>
          <w:tcPr>
            <w:tcW w:w="491" w:type="dxa"/>
            <w:shd w:val="clear" w:color="auto" w:fill="auto"/>
            <w:hideMark/>
          </w:tcPr>
          <w:p w:rsidR="00D10B4A" w:rsidRPr="00D10B4A" w:rsidRDefault="00D10B4A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6</w:t>
            </w:r>
          </w:p>
        </w:tc>
        <w:tc>
          <w:tcPr>
            <w:tcW w:w="5174" w:type="dxa"/>
            <w:shd w:val="clear" w:color="auto" w:fill="auto"/>
            <w:hideMark/>
          </w:tcPr>
          <w:p w:rsidR="00D10B4A" w:rsidRPr="00D10B4A" w:rsidRDefault="00D10B4A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«Я досліджую світ» підручник інтегрованого курсу для 1 класу закладів загальної середньої освіти (у 2-х частинах)  (авт. Воронцова Т. В., Пономаренко В. С., Хомич О. Л., Лаврентьєва І. В., Андрук Н. В., Василенко К. С.)</w:t>
            </w:r>
          </w:p>
        </w:tc>
        <w:tc>
          <w:tcPr>
            <w:tcW w:w="1137" w:type="dxa"/>
            <w:shd w:val="clear" w:color="auto" w:fill="auto"/>
            <w:hideMark/>
          </w:tcPr>
          <w:p w:rsidR="00D10B4A" w:rsidRPr="00D10B4A" w:rsidRDefault="00D10B4A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238" w:type="dxa"/>
            <w:shd w:val="clear" w:color="auto" w:fill="auto"/>
            <w:hideMark/>
          </w:tcPr>
          <w:p w:rsidR="00D10B4A" w:rsidRPr="00D10B4A" w:rsidRDefault="00D10B4A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D10B4A" w:rsidRPr="00D10B4A" w:rsidRDefault="00D10B4A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2, 4, 5, 7, 3</w:t>
            </w:r>
          </w:p>
        </w:tc>
      </w:tr>
      <w:tr w:rsidR="00D10B4A" w:rsidRPr="00D10B4A" w:rsidTr="00D10B4A">
        <w:trPr>
          <w:trHeight w:val="274"/>
        </w:trPr>
        <w:tc>
          <w:tcPr>
            <w:tcW w:w="491" w:type="dxa"/>
            <w:shd w:val="clear" w:color="auto" w:fill="auto"/>
            <w:hideMark/>
          </w:tcPr>
          <w:p w:rsidR="00D10B4A" w:rsidRPr="00D10B4A" w:rsidRDefault="00D10B4A" w:rsidP="00D10B4A">
            <w:pPr>
              <w:rPr>
                <w:b/>
                <w:bCs/>
                <w:color w:val="00282B"/>
                <w:sz w:val="22"/>
                <w:szCs w:val="22"/>
                <w:lang w:val="uk-UA"/>
              </w:rPr>
            </w:pPr>
            <w:r w:rsidRPr="00D10B4A">
              <w:rPr>
                <w:b/>
                <w:bCs/>
                <w:color w:val="00282B"/>
                <w:sz w:val="22"/>
                <w:szCs w:val="22"/>
                <w:lang w:val="uk-UA"/>
              </w:rPr>
              <w:t> 5</w:t>
            </w:r>
          </w:p>
        </w:tc>
        <w:tc>
          <w:tcPr>
            <w:tcW w:w="5174" w:type="dxa"/>
            <w:shd w:val="clear" w:color="auto" w:fill="auto"/>
            <w:hideMark/>
          </w:tcPr>
          <w:p w:rsidR="00D10B4A" w:rsidRPr="00D10B4A" w:rsidRDefault="00D10B4A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«Мистецтво» підручник інтегрованого курсу для 1 класу закладів загальної середньої освіти  (авт. Масол Л. М., Гайдамака О. В., Колотило О. М.)</w:t>
            </w:r>
          </w:p>
        </w:tc>
        <w:tc>
          <w:tcPr>
            <w:tcW w:w="1137" w:type="dxa"/>
            <w:shd w:val="clear" w:color="auto" w:fill="auto"/>
            <w:hideMark/>
          </w:tcPr>
          <w:p w:rsidR="00D10B4A" w:rsidRPr="00D10B4A" w:rsidRDefault="00D10B4A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238" w:type="dxa"/>
            <w:shd w:val="clear" w:color="auto" w:fill="auto"/>
            <w:hideMark/>
          </w:tcPr>
          <w:p w:rsidR="00D10B4A" w:rsidRPr="00D10B4A" w:rsidRDefault="00D10B4A" w:rsidP="00D10B4A">
            <w:pPr>
              <w:jc w:val="right"/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D10B4A" w:rsidRPr="00D10B4A" w:rsidRDefault="00D10B4A" w:rsidP="00D10B4A">
            <w:pPr>
              <w:rPr>
                <w:sz w:val="22"/>
                <w:szCs w:val="22"/>
                <w:lang w:val="uk-UA"/>
              </w:rPr>
            </w:pPr>
            <w:r w:rsidRPr="00D10B4A">
              <w:rPr>
                <w:sz w:val="22"/>
                <w:szCs w:val="22"/>
                <w:lang w:val="uk-UA"/>
              </w:rPr>
              <w:t>6, 2, 8, 7, 9</w:t>
            </w:r>
          </w:p>
        </w:tc>
      </w:tr>
    </w:tbl>
    <w:p w:rsidR="00181481" w:rsidRDefault="00181481" w:rsidP="00CC3E4E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  <w:lang w:val="uk-UA"/>
        </w:rPr>
      </w:pPr>
    </w:p>
    <w:p w:rsidR="00181481" w:rsidRDefault="00181481" w:rsidP="00CC3E4E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  <w:lang w:val="uk-UA"/>
        </w:rPr>
      </w:pPr>
    </w:p>
    <w:p w:rsidR="00B13712" w:rsidRPr="007E2F28" w:rsidRDefault="00B13712" w:rsidP="00CC3E4E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  <w:lang w:val="uk-UA"/>
        </w:rPr>
      </w:pPr>
      <w:r w:rsidRPr="007E2F28">
        <w:rPr>
          <w:sz w:val="28"/>
          <w:szCs w:val="28"/>
          <w:lang w:val="uk-UA"/>
        </w:rPr>
        <w:t xml:space="preserve">Голова педради      </w:t>
      </w:r>
      <w:r w:rsidR="002B370B" w:rsidRPr="007E2F28">
        <w:rPr>
          <w:sz w:val="28"/>
          <w:szCs w:val="28"/>
          <w:lang w:val="uk-UA"/>
        </w:rPr>
        <w:t xml:space="preserve">                                                </w:t>
      </w:r>
      <w:r w:rsidR="006B2677" w:rsidRPr="007E2F28">
        <w:rPr>
          <w:sz w:val="28"/>
          <w:szCs w:val="28"/>
          <w:lang w:val="uk-UA"/>
        </w:rPr>
        <w:t xml:space="preserve">  Л.КУПІЧ</w:t>
      </w:r>
      <w:r w:rsidR="002B370B" w:rsidRPr="007E2F28">
        <w:rPr>
          <w:sz w:val="28"/>
          <w:szCs w:val="28"/>
          <w:lang w:val="uk-UA"/>
        </w:rPr>
        <w:t xml:space="preserve">            </w:t>
      </w:r>
    </w:p>
    <w:p w:rsidR="00181481" w:rsidRDefault="00181481" w:rsidP="00D10B4A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  <w:lang w:val="uk-UA"/>
        </w:rPr>
      </w:pPr>
    </w:p>
    <w:p w:rsidR="00181481" w:rsidRDefault="00181481" w:rsidP="00D10B4A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  <w:lang w:val="uk-UA"/>
        </w:rPr>
      </w:pPr>
      <w:bookmarkStart w:id="0" w:name="_GoBack"/>
      <w:bookmarkEnd w:id="0"/>
    </w:p>
    <w:p w:rsidR="00CD5FD6" w:rsidRPr="007E2F28" w:rsidRDefault="00B13712" w:rsidP="00D10B4A">
      <w:pPr>
        <w:pStyle w:val="a3"/>
        <w:shd w:val="clear" w:color="auto" w:fill="FFFFFF"/>
        <w:spacing w:before="180" w:beforeAutospacing="0" w:after="0" w:afterAutospacing="0"/>
        <w:rPr>
          <w:sz w:val="28"/>
          <w:lang w:val="uk-UA"/>
        </w:rPr>
      </w:pPr>
      <w:r w:rsidRPr="007E2F28">
        <w:rPr>
          <w:sz w:val="28"/>
          <w:szCs w:val="28"/>
          <w:lang w:val="uk-UA"/>
        </w:rPr>
        <w:t xml:space="preserve">Секретар    </w:t>
      </w:r>
      <w:r w:rsidR="00CC3E4E" w:rsidRPr="007E2F28">
        <w:rPr>
          <w:sz w:val="28"/>
          <w:szCs w:val="28"/>
          <w:lang w:val="uk-UA"/>
        </w:rPr>
        <w:t xml:space="preserve">            </w:t>
      </w:r>
      <w:r w:rsidR="002B370B" w:rsidRPr="007E2F28">
        <w:rPr>
          <w:sz w:val="28"/>
          <w:szCs w:val="28"/>
          <w:lang w:val="uk-UA"/>
        </w:rPr>
        <w:t xml:space="preserve"> </w:t>
      </w:r>
      <w:r w:rsidR="00CC3E4E" w:rsidRPr="007E2F28">
        <w:rPr>
          <w:sz w:val="28"/>
          <w:szCs w:val="28"/>
          <w:lang w:val="uk-UA"/>
        </w:rPr>
        <w:t xml:space="preserve">  </w:t>
      </w:r>
      <w:r w:rsidR="002B370B" w:rsidRPr="007E2F28">
        <w:rPr>
          <w:sz w:val="28"/>
          <w:szCs w:val="28"/>
          <w:lang w:val="uk-UA"/>
        </w:rPr>
        <w:t xml:space="preserve">                                                 </w:t>
      </w:r>
      <w:r w:rsidR="006B2677" w:rsidRPr="007E2F28">
        <w:rPr>
          <w:sz w:val="28"/>
          <w:szCs w:val="28"/>
          <w:lang w:val="uk-UA"/>
        </w:rPr>
        <w:t>О.Стицун</w:t>
      </w:r>
      <w:r w:rsidR="002B370B" w:rsidRPr="007E2F28">
        <w:rPr>
          <w:sz w:val="28"/>
          <w:szCs w:val="28"/>
          <w:lang w:val="uk-UA"/>
        </w:rPr>
        <w:t xml:space="preserve">     </w:t>
      </w:r>
    </w:p>
    <w:sectPr w:rsidR="00CD5FD6" w:rsidRPr="007E2F28" w:rsidSect="00E35D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207D"/>
    <w:multiLevelType w:val="hybridMultilevel"/>
    <w:tmpl w:val="4594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F03B6"/>
    <w:multiLevelType w:val="hybridMultilevel"/>
    <w:tmpl w:val="5F66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B1655"/>
    <w:multiLevelType w:val="hybridMultilevel"/>
    <w:tmpl w:val="09DA6950"/>
    <w:lvl w:ilvl="0" w:tplc="A5A2A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12"/>
    <w:rsid w:val="00046428"/>
    <w:rsid w:val="00065489"/>
    <w:rsid w:val="000851A2"/>
    <w:rsid w:val="000F0869"/>
    <w:rsid w:val="00181481"/>
    <w:rsid w:val="001949BA"/>
    <w:rsid w:val="00214C0E"/>
    <w:rsid w:val="002670B9"/>
    <w:rsid w:val="00292696"/>
    <w:rsid w:val="002B370B"/>
    <w:rsid w:val="002C1D96"/>
    <w:rsid w:val="002D5EC0"/>
    <w:rsid w:val="0035158F"/>
    <w:rsid w:val="003725B5"/>
    <w:rsid w:val="00463695"/>
    <w:rsid w:val="00492782"/>
    <w:rsid w:val="005164EB"/>
    <w:rsid w:val="005544FC"/>
    <w:rsid w:val="00566F00"/>
    <w:rsid w:val="005C7580"/>
    <w:rsid w:val="0060769A"/>
    <w:rsid w:val="00621A56"/>
    <w:rsid w:val="006366FB"/>
    <w:rsid w:val="00680098"/>
    <w:rsid w:val="006B2677"/>
    <w:rsid w:val="007203E9"/>
    <w:rsid w:val="007B70FC"/>
    <w:rsid w:val="007D4AB1"/>
    <w:rsid w:val="007E2F28"/>
    <w:rsid w:val="008015D9"/>
    <w:rsid w:val="00805F3D"/>
    <w:rsid w:val="00880138"/>
    <w:rsid w:val="00A4574F"/>
    <w:rsid w:val="00B13712"/>
    <w:rsid w:val="00B45F2B"/>
    <w:rsid w:val="00B81437"/>
    <w:rsid w:val="00B97D44"/>
    <w:rsid w:val="00BC77ED"/>
    <w:rsid w:val="00BD4BB7"/>
    <w:rsid w:val="00BF34EB"/>
    <w:rsid w:val="00CA39F9"/>
    <w:rsid w:val="00CC3E4E"/>
    <w:rsid w:val="00CD5FD6"/>
    <w:rsid w:val="00CF2297"/>
    <w:rsid w:val="00D10B4A"/>
    <w:rsid w:val="00D8479A"/>
    <w:rsid w:val="00D86ACE"/>
    <w:rsid w:val="00E10E84"/>
    <w:rsid w:val="00E31A04"/>
    <w:rsid w:val="00E355F3"/>
    <w:rsid w:val="00E35D2A"/>
    <w:rsid w:val="00E57242"/>
    <w:rsid w:val="00E86B33"/>
    <w:rsid w:val="00E97477"/>
    <w:rsid w:val="00F25498"/>
    <w:rsid w:val="00F372E4"/>
    <w:rsid w:val="00FA7DE6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5489"/>
  <w15:docId w15:val="{39FCD5E5-89B9-4F35-A39C-103DA75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137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1371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137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8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3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D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1740</Words>
  <Characters>9921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2023-03-07T12:35:00Z</cp:lastPrinted>
  <dcterms:created xsi:type="dcterms:W3CDTF">2023-03-07T12:17:00Z</dcterms:created>
  <dcterms:modified xsi:type="dcterms:W3CDTF">2023-03-07T12:35:00Z</dcterms:modified>
</cp:coreProperties>
</file>